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563" w:rsidRDefault="00085563" w:rsidP="000855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085563" w:rsidRPr="0045393A" w:rsidRDefault="00085563" w:rsidP="0008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93A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085563" w:rsidRPr="0045393A" w:rsidRDefault="00085563" w:rsidP="000855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5393A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</w:t>
      </w:r>
      <w:r w:rsidRPr="0045393A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Городском конкурсе образовательных видеороликов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 современных методах организации летнего оздоровительного отдыха</w:t>
      </w:r>
      <w:r w:rsidRPr="0045393A">
        <w:rPr>
          <w:rFonts w:ascii="Times New Roman" w:hAnsi="Times New Roman" w:cs="Times New Roman"/>
          <w:b/>
          <w:iCs/>
          <w:sz w:val="28"/>
          <w:szCs w:val="28"/>
        </w:rPr>
        <w:t xml:space="preserve"> «Яркое лето» среди дошкольных образовательных учреждений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г.Улан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>-Удэ</w:t>
      </w:r>
    </w:p>
    <w:p w:rsidR="00085563" w:rsidRDefault="00085563" w:rsidP="000855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9"/>
          <w:szCs w:val="19"/>
        </w:rPr>
      </w:pPr>
    </w:p>
    <w:p w:rsidR="00085563" w:rsidRPr="00DE6A7F" w:rsidRDefault="00085563" w:rsidP="000855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9"/>
          <w:szCs w:val="19"/>
        </w:rPr>
      </w:pP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984"/>
        <w:gridCol w:w="142"/>
        <w:gridCol w:w="4394"/>
        <w:gridCol w:w="2552"/>
      </w:tblGrid>
      <w:tr w:rsidR="00085563" w:rsidRPr="00620D47" w:rsidTr="00E77293">
        <w:trPr>
          <w:trHeight w:val="509"/>
        </w:trPr>
        <w:tc>
          <w:tcPr>
            <w:tcW w:w="529" w:type="dxa"/>
          </w:tcPr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6" w:type="dxa"/>
            <w:gridSpan w:val="2"/>
          </w:tcPr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образовательного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4394" w:type="dxa"/>
          </w:tcPr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2552" w:type="dxa"/>
          </w:tcPr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руководителя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</w:p>
          <w:p w:rsidR="00085563" w:rsidRPr="00620D47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</w:t>
            </w:r>
          </w:p>
        </w:tc>
      </w:tr>
      <w:tr w:rsidR="00085563" w:rsidRPr="00DE6A7F" w:rsidTr="00E77293">
        <w:trPr>
          <w:trHeight w:val="159"/>
        </w:trPr>
        <w:tc>
          <w:tcPr>
            <w:tcW w:w="529" w:type="dxa"/>
          </w:tcPr>
          <w:p w:rsidR="00085563" w:rsidRPr="00DE6A7F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E6A7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</w:tcPr>
          <w:p w:rsidR="00085563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 Муниципальное</w:t>
            </w:r>
          </w:p>
          <w:p w:rsidR="00085563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автономное дошкольное образовательное учреждение</w:t>
            </w:r>
          </w:p>
          <w:p w:rsidR="00085563" w:rsidRPr="00DE6A7F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№113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Капитошка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536" w:type="dxa"/>
            <w:gridSpan w:val="2"/>
          </w:tcPr>
          <w:p w:rsidR="00085563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 В видеоролике представлена   организация летнего оздоровительного периода.</w:t>
            </w:r>
          </w:p>
          <w:p w:rsidR="00C2783F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План мероприятий. </w:t>
            </w:r>
          </w:p>
          <w:p w:rsidR="00C2783F" w:rsidRDefault="00C2783F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Цели и задачи летнего оздоровительного периода</w:t>
            </w:r>
            <w:r w:rsidR="00940C17">
              <w:rPr>
                <w:rFonts w:ascii="Times New Roman" w:hAnsi="Times New Roman" w:cs="Times New Roman"/>
                <w:color w:val="000000"/>
              </w:rPr>
              <w:t>.</w:t>
            </w:r>
            <w:bookmarkStart w:id="0" w:name="_GoBack"/>
            <w:bookmarkEnd w:id="0"/>
          </w:p>
          <w:p w:rsidR="00085563" w:rsidRPr="00DE6A7F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2552" w:type="dxa"/>
          </w:tcPr>
          <w:p w:rsidR="00085563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Папилова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Татьяна Дмитриевна</w:t>
            </w:r>
          </w:p>
          <w:p w:rsidR="00085563" w:rsidRPr="00DE6A7F" w:rsidRDefault="00085563" w:rsidP="00E77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89516228376</w:t>
            </w:r>
          </w:p>
        </w:tc>
      </w:tr>
    </w:tbl>
    <w:p w:rsidR="00085563" w:rsidRPr="00085563" w:rsidRDefault="00085563" w:rsidP="000855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C7435" w:rsidRDefault="005C7435"/>
    <w:sectPr w:rsidR="005C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63"/>
    <w:rsid w:val="00085563"/>
    <w:rsid w:val="005C7435"/>
    <w:rsid w:val="00940C17"/>
    <w:rsid w:val="00C2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F3C0"/>
  <w15:chartTrackingRefBased/>
  <w15:docId w15:val="{2C2FA201-E104-417A-9C72-F8F08E6A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MTVM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XaM</dc:creator>
  <cp:keywords/>
  <dc:description/>
  <cp:lastModifiedBy>XaM</cp:lastModifiedBy>
  <cp:revision>1</cp:revision>
  <dcterms:created xsi:type="dcterms:W3CDTF">2022-09-26T09:50:00Z</dcterms:created>
  <dcterms:modified xsi:type="dcterms:W3CDTF">2022-09-26T10:13:00Z</dcterms:modified>
</cp:coreProperties>
</file>